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6D" w:rsidRDefault="0068246D" w:rsidP="00E70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E28" w:rsidRDefault="004D52D9" w:rsidP="00564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23FC5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E28" w:rsidRDefault="00223FC5" w:rsidP="00564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564E2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564E28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4E28">
        <w:rPr>
          <w:rFonts w:ascii="Times New Roman" w:hAnsi="Times New Roman" w:cs="Times New Roman"/>
          <w:sz w:val="24"/>
          <w:szCs w:val="24"/>
        </w:rPr>
        <w:t>г. №</w:t>
      </w:r>
      <w:r w:rsidR="006E1DF2">
        <w:rPr>
          <w:rFonts w:ascii="Times New Roman" w:hAnsi="Times New Roman" w:cs="Times New Roman"/>
          <w:sz w:val="24"/>
          <w:szCs w:val="24"/>
        </w:rPr>
        <w:t xml:space="preserve"> 678</w:t>
      </w:r>
    </w:p>
    <w:p w:rsidR="00564E28" w:rsidRDefault="00C8056A" w:rsidP="00564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64E28">
        <w:rPr>
          <w:rFonts w:ascii="Times New Roman" w:hAnsi="Times New Roman" w:cs="Times New Roman"/>
          <w:b/>
          <w:sz w:val="28"/>
          <w:szCs w:val="28"/>
        </w:rPr>
        <w:t>,</w:t>
      </w:r>
      <w:r w:rsidR="00682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E28">
        <w:rPr>
          <w:rFonts w:ascii="Times New Roman" w:hAnsi="Times New Roman" w:cs="Times New Roman"/>
          <w:b/>
          <w:sz w:val="28"/>
          <w:szCs w:val="28"/>
        </w:rPr>
        <w:t>направленн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564E2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достижение и обеспечение положительной динамики значений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показате</w:t>
      </w:r>
      <w:r w:rsidR="007E5D2C">
        <w:rPr>
          <w:rFonts w:ascii="Times New Roman" w:hAnsi="Times New Roman" w:cs="Times New Roman"/>
          <w:b/>
          <w:sz w:val="28"/>
          <w:szCs w:val="28"/>
        </w:rPr>
        <w:t xml:space="preserve">лей МБОУ «СОШ </w:t>
      </w:r>
      <w:proofErr w:type="gramStart"/>
      <w:r w:rsidR="007E5D2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E5D2C">
        <w:rPr>
          <w:rFonts w:ascii="Times New Roman" w:hAnsi="Times New Roman" w:cs="Times New Roman"/>
          <w:b/>
          <w:sz w:val="28"/>
          <w:szCs w:val="28"/>
        </w:rPr>
        <w:t>. Святославка»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3776"/>
        <w:gridCol w:w="2362"/>
        <w:gridCol w:w="2504"/>
      </w:tblGrid>
      <w:tr w:rsidR="00564E28" w:rsidRPr="006E1DF2" w:rsidTr="00E2450F">
        <w:tc>
          <w:tcPr>
            <w:tcW w:w="703" w:type="dxa"/>
          </w:tcPr>
          <w:p w:rsidR="00564E28" w:rsidRPr="006E1DF2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6" w:type="dxa"/>
          </w:tcPr>
          <w:p w:rsidR="00564E28" w:rsidRPr="006E1DF2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2" w:type="dxa"/>
          </w:tcPr>
          <w:p w:rsidR="00564E28" w:rsidRPr="006E1DF2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04" w:type="dxa"/>
          </w:tcPr>
          <w:p w:rsidR="00564E28" w:rsidRPr="006E1DF2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64E28" w:rsidRPr="006E1DF2" w:rsidTr="00E2450F">
        <w:tc>
          <w:tcPr>
            <w:tcW w:w="703" w:type="dxa"/>
          </w:tcPr>
          <w:p w:rsidR="00564E28" w:rsidRPr="006E1DF2" w:rsidRDefault="00564E28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564E28" w:rsidRPr="006E1DF2" w:rsidRDefault="00753125" w:rsidP="00AE336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Совещание</w:t>
            </w:r>
            <w:r w:rsidR="00FE5AA7"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заведующих филиалами МБОУ «СОШ </w:t>
            </w:r>
            <w:proofErr w:type="gramStart"/>
            <w:r w:rsidR="00FE5AA7"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</w:t>
            </w:r>
            <w:proofErr w:type="gramEnd"/>
            <w:r w:rsidR="00FE5AA7"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. Святославка»</w:t>
            </w:r>
            <w:r w:rsidR="00C8056A"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по итогам проведения </w:t>
            </w:r>
            <w:proofErr w:type="spellStart"/>
            <w:r w:rsidR="00C8056A"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аккредитационного</w:t>
            </w:r>
            <w:proofErr w:type="spellEnd"/>
            <w:r w:rsidR="00C8056A"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мониторинга</w:t>
            </w:r>
          </w:p>
        </w:tc>
        <w:tc>
          <w:tcPr>
            <w:tcW w:w="2362" w:type="dxa"/>
          </w:tcPr>
          <w:p w:rsidR="00564E28" w:rsidRPr="006E1DF2" w:rsidRDefault="00FE5AA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056A" w:rsidRPr="006E1DF2">
              <w:rPr>
                <w:rFonts w:ascii="Times New Roman" w:hAnsi="Times New Roman" w:cs="Times New Roman"/>
                <w:sz w:val="24"/>
                <w:szCs w:val="24"/>
              </w:rPr>
              <w:t>.09.2024г.</w:t>
            </w:r>
          </w:p>
        </w:tc>
        <w:tc>
          <w:tcPr>
            <w:tcW w:w="2504" w:type="dxa"/>
          </w:tcPr>
          <w:p w:rsidR="00564E28" w:rsidRPr="006E1DF2" w:rsidRDefault="00AE3363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Отдел  образования администрации Самойловского муниципального района</w:t>
            </w:r>
          </w:p>
        </w:tc>
      </w:tr>
      <w:tr w:rsidR="00564E28" w:rsidRPr="006E1DF2" w:rsidTr="00E2450F">
        <w:tc>
          <w:tcPr>
            <w:tcW w:w="703" w:type="dxa"/>
          </w:tcPr>
          <w:p w:rsidR="00564E28" w:rsidRPr="006E1DF2" w:rsidRDefault="00FE5AA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564E28" w:rsidRPr="006E1DF2" w:rsidRDefault="00753125" w:rsidP="007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дорожной карты, направленной на достижение и обеспечение положительной динамики значений </w:t>
            </w:r>
            <w:proofErr w:type="spellStart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аккредитационных</w:t>
            </w:r>
            <w:proofErr w:type="spellEnd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</w:t>
            </w:r>
          </w:p>
        </w:tc>
        <w:tc>
          <w:tcPr>
            <w:tcW w:w="2362" w:type="dxa"/>
          </w:tcPr>
          <w:p w:rsidR="00564E28" w:rsidRPr="006E1DF2" w:rsidRDefault="00AE3363" w:rsidP="0075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53125" w:rsidRPr="006E1DF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753125" w:rsidRPr="006E1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4" w:type="dxa"/>
          </w:tcPr>
          <w:p w:rsidR="00564E28" w:rsidRPr="006E1DF2" w:rsidRDefault="00FE5AA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E5AA7" w:rsidRPr="006E1DF2" w:rsidTr="00E2450F">
        <w:tc>
          <w:tcPr>
            <w:tcW w:w="703" w:type="dxa"/>
          </w:tcPr>
          <w:p w:rsidR="00FE5AA7" w:rsidRPr="006E1DF2" w:rsidRDefault="00FE5AA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FE5AA7" w:rsidRPr="006E1DF2" w:rsidRDefault="00FE5AA7" w:rsidP="00753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Совещание заведующих филиалами МБОУ «СОШ </w:t>
            </w:r>
            <w:proofErr w:type="gramStart"/>
            <w:r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</w:t>
            </w:r>
            <w:proofErr w:type="gramEnd"/>
            <w:r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. Святославка» по итогам проведения </w:t>
            </w:r>
            <w:proofErr w:type="spellStart"/>
            <w:r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аккредитационного</w:t>
            </w:r>
            <w:proofErr w:type="spellEnd"/>
            <w:r w:rsidRPr="006E1DF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мониторинга</w:t>
            </w:r>
          </w:p>
        </w:tc>
        <w:tc>
          <w:tcPr>
            <w:tcW w:w="2362" w:type="dxa"/>
          </w:tcPr>
          <w:p w:rsidR="00FE5AA7" w:rsidRPr="006E1DF2" w:rsidRDefault="00FE5AA7" w:rsidP="0075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2504" w:type="dxa"/>
          </w:tcPr>
          <w:p w:rsidR="00FE5AA7" w:rsidRPr="006E1DF2" w:rsidRDefault="00FE5AA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64E28" w:rsidRPr="006E1DF2" w:rsidTr="00E2450F">
        <w:tc>
          <w:tcPr>
            <w:tcW w:w="703" w:type="dxa"/>
          </w:tcPr>
          <w:p w:rsidR="00564E28" w:rsidRPr="006E1DF2" w:rsidRDefault="00AE3363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:rsidR="004E07FF" w:rsidRPr="006E1DF2" w:rsidRDefault="00753125" w:rsidP="00753125">
            <w:pP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координации деятельности образовательных организаций по внесению изменений в локальные акты, программы развития образовательных организаций, обновления официальных сайтов</w:t>
            </w:r>
          </w:p>
        </w:tc>
        <w:tc>
          <w:tcPr>
            <w:tcW w:w="2362" w:type="dxa"/>
          </w:tcPr>
          <w:p w:rsidR="00564E28" w:rsidRPr="006E1DF2" w:rsidRDefault="005215C5" w:rsidP="0075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E5AA7" w:rsidRPr="006E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753125" w:rsidRPr="006E1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504" w:type="dxa"/>
          </w:tcPr>
          <w:p w:rsidR="006F7B37" w:rsidRPr="006E1DF2" w:rsidRDefault="00FE5AA7" w:rsidP="0075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6F7B37" w:rsidRPr="006E1DF2" w:rsidTr="00E2450F">
        <w:tc>
          <w:tcPr>
            <w:tcW w:w="703" w:type="dxa"/>
          </w:tcPr>
          <w:p w:rsidR="006F7B37" w:rsidRPr="006E1DF2" w:rsidRDefault="006F7B3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6" w:type="dxa"/>
          </w:tcPr>
          <w:p w:rsidR="006F7B37" w:rsidRPr="006E1DF2" w:rsidRDefault="00753125" w:rsidP="00FE5AA7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эффективности взаимодействия </w:t>
            </w:r>
            <w:r w:rsidR="00FE5AA7"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gramStart"/>
            <w:r w:rsidR="00FE5AA7"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E5AA7"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Святославка»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своими филиалами по использованию ресурсных возможностей</w:t>
            </w:r>
          </w:p>
        </w:tc>
        <w:tc>
          <w:tcPr>
            <w:tcW w:w="2362" w:type="dxa"/>
          </w:tcPr>
          <w:p w:rsidR="006F7B37" w:rsidRPr="006E1DF2" w:rsidRDefault="006F7B37" w:rsidP="0075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53125" w:rsidRPr="006E1D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753125" w:rsidRPr="006E1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6F7B37" w:rsidRPr="006E1DF2" w:rsidRDefault="00FE5AA7" w:rsidP="0075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заведующие филиалами</w:t>
            </w:r>
          </w:p>
        </w:tc>
      </w:tr>
      <w:tr w:rsidR="006F7B37" w:rsidRPr="006E1DF2" w:rsidTr="00E2450F">
        <w:tc>
          <w:tcPr>
            <w:tcW w:w="703" w:type="dxa"/>
          </w:tcPr>
          <w:p w:rsidR="006F7B37" w:rsidRPr="006E1DF2" w:rsidRDefault="006F7B3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6" w:type="dxa"/>
          </w:tcPr>
          <w:p w:rsidR="006F7B37" w:rsidRPr="006E1DF2" w:rsidRDefault="00753125" w:rsidP="00753125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квалификации и </w:t>
            </w:r>
            <w:proofErr w:type="gramStart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педагогических работников по программам</w:t>
            </w:r>
            <w:proofErr w:type="gramEnd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профессионального образования</w:t>
            </w:r>
          </w:p>
        </w:tc>
        <w:tc>
          <w:tcPr>
            <w:tcW w:w="2362" w:type="dxa"/>
          </w:tcPr>
          <w:p w:rsidR="006F7B37" w:rsidRPr="006E1DF2" w:rsidRDefault="007E5D2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</w:tcPr>
          <w:p w:rsidR="006F7B37" w:rsidRPr="006E1DF2" w:rsidRDefault="007E5D2C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заведующие филиалами</w:t>
            </w:r>
          </w:p>
        </w:tc>
      </w:tr>
      <w:tr w:rsidR="006F7B37" w:rsidRPr="006E1DF2" w:rsidTr="00E2450F">
        <w:tc>
          <w:tcPr>
            <w:tcW w:w="703" w:type="dxa"/>
          </w:tcPr>
          <w:p w:rsidR="006F7B37" w:rsidRPr="006E1DF2" w:rsidRDefault="006F7B3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776" w:type="dxa"/>
          </w:tcPr>
          <w:p w:rsidR="006F7B37" w:rsidRPr="006E1DF2" w:rsidRDefault="00AA5CCC" w:rsidP="00AA5CCC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достижения минимального установленного порога значений </w:t>
            </w:r>
            <w:proofErr w:type="spellStart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аккредитационных</w:t>
            </w:r>
            <w:proofErr w:type="spellEnd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по всем образовательным программам</w:t>
            </w:r>
          </w:p>
        </w:tc>
        <w:tc>
          <w:tcPr>
            <w:tcW w:w="2362" w:type="dxa"/>
          </w:tcPr>
          <w:p w:rsidR="006F7B37" w:rsidRPr="006E1DF2" w:rsidRDefault="00AA5CC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До 01 сентября 2025 </w:t>
            </w:r>
          </w:p>
        </w:tc>
        <w:tc>
          <w:tcPr>
            <w:tcW w:w="2504" w:type="dxa"/>
          </w:tcPr>
          <w:p w:rsidR="006F7B37" w:rsidRPr="006E1DF2" w:rsidRDefault="007E5D2C" w:rsidP="00A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заведующие филиалами</w:t>
            </w:r>
          </w:p>
        </w:tc>
      </w:tr>
      <w:tr w:rsidR="007F0267" w:rsidRPr="006E1DF2" w:rsidTr="00E2450F">
        <w:tc>
          <w:tcPr>
            <w:tcW w:w="703" w:type="dxa"/>
          </w:tcPr>
          <w:p w:rsidR="007F0267" w:rsidRPr="006E1DF2" w:rsidRDefault="007E5D2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6" w:type="dxa"/>
          </w:tcPr>
          <w:p w:rsidR="00401117" w:rsidRPr="006E1DF2" w:rsidRDefault="00401117" w:rsidP="0040111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по приведению:</w:t>
            </w:r>
          </w:p>
          <w:p w:rsidR="00401117" w:rsidRPr="006E1DF2" w:rsidRDefault="00401117" w:rsidP="0040111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оценочных процедур в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федеральным основным общеобразовательным программам, мероприятиям по оценке качества образования, организуемым Министерством просвещения Российской Федерации, Федеральной службой по надзору в сфере образования и науки;</w:t>
            </w:r>
          </w:p>
          <w:p w:rsidR="007F0267" w:rsidRPr="006E1DF2" w:rsidRDefault="00401117" w:rsidP="00401117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программ развития и планов образовательных организаций, локальных акто</w:t>
            </w:r>
            <w:proofErr w:type="gramStart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положения о ВСОКО) в соответствие приоритетным направлениям мониторинговых исследований качества образования</w:t>
            </w:r>
          </w:p>
        </w:tc>
        <w:tc>
          <w:tcPr>
            <w:tcW w:w="2362" w:type="dxa"/>
          </w:tcPr>
          <w:p w:rsidR="007F0267" w:rsidRPr="006E1DF2" w:rsidRDefault="0040111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06 сентября 2024</w:t>
            </w:r>
          </w:p>
        </w:tc>
        <w:tc>
          <w:tcPr>
            <w:tcW w:w="2504" w:type="dxa"/>
          </w:tcPr>
          <w:p w:rsidR="007F0267" w:rsidRPr="006E1DF2" w:rsidRDefault="007E5D2C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7F0267" w:rsidRPr="006E1DF2" w:rsidTr="00E2450F">
        <w:tc>
          <w:tcPr>
            <w:tcW w:w="703" w:type="dxa"/>
          </w:tcPr>
          <w:p w:rsidR="007F0267" w:rsidRPr="006E1DF2" w:rsidRDefault="007E5D2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76" w:type="dxa"/>
          </w:tcPr>
          <w:p w:rsidR="007F0267" w:rsidRPr="006E1DF2" w:rsidRDefault="00401117" w:rsidP="004E07FF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6E1DF2">
              <w:rPr>
                <w:rStyle w:val="10pt0pt"/>
                <w:rFonts w:eastAsiaTheme="minorHAnsi"/>
                <w:sz w:val="24"/>
                <w:szCs w:val="24"/>
              </w:rPr>
              <w:t>Разместить на официальных сайтах образовательных организаций вышеуказанные документы</w:t>
            </w:r>
          </w:p>
        </w:tc>
        <w:tc>
          <w:tcPr>
            <w:tcW w:w="2362" w:type="dxa"/>
          </w:tcPr>
          <w:p w:rsidR="007F0267" w:rsidRPr="006E1DF2" w:rsidRDefault="0040111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До 14 сентября 2024</w:t>
            </w:r>
          </w:p>
        </w:tc>
        <w:tc>
          <w:tcPr>
            <w:tcW w:w="2504" w:type="dxa"/>
          </w:tcPr>
          <w:p w:rsidR="007F0267" w:rsidRPr="006E1DF2" w:rsidRDefault="007E5D2C" w:rsidP="00401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A437A" w:rsidRPr="006E1DF2" w:rsidTr="00E2450F">
        <w:tc>
          <w:tcPr>
            <w:tcW w:w="703" w:type="dxa"/>
          </w:tcPr>
          <w:p w:rsidR="00EA437A" w:rsidRPr="006E1DF2" w:rsidRDefault="007E5D2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6" w:type="dxa"/>
          </w:tcPr>
          <w:p w:rsidR="00EA437A" w:rsidRPr="006E1DF2" w:rsidRDefault="00401117" w:rsidP="00401117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обучение по программам дополнительного профессионального образования педагогических работников, не прошедших повышение квалификации по профилю педагогической деятельности </w:t>
            </w:r>
            <w:proofErr w:type="gramStart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2362" w:type="dxa"/>
          </w:tcPr>
          <w:p w:rsidR="00EA437A" w:rsidRPr="006E1DF2" w:rsidRDefault="007E5D2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</w:tcPr>
          <w:p w:rsidR="00EA437A" w:rsidRPr="006E1DF2" w:rsidRDefault="007E5D2C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филиалами</w:t>
            </w:r>
          </w:p>
        </w:tc>
      </w:tr>
      <w:tr w:rsidR="00EA437A" w:rsidRPr="006E1DF2" w:rsidTr="00E2450F">
        <w:tc>
          <w:tcPr>
            <w:tcW w:w="703" w:type="dxa"/>
          </w:tcPr>
          <w:p w:rsidR="00EA437A" w:rsidRPr="006E1DF2" w:rsidRDefault="007E5D2C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6" w:type="dxa"/>
          </w:tcPr>
          <w:p w:rsidR="00EA437A" w:rsidRPr="006E1DF2" w:rsidRDefault="00401117" w:rsidP="00401117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 родителями мотивирующих траекторий развития для обучающихся 9-11, имеющих проблемы в освоении основных общеобразовательных программ</w:t>
            </w:r>
          </w:p>
        </w:tc>
        <w:tc>
          <w:tcPr>
            <w:tcW w:w="2362" w:type="dxa"/>
          </w:tcPr>
          <w:p w:rsidR="00EA437A" w:rsidRPr="006E1DF2" w:rsidRDefault="00401117" w:rsidP="0056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До 14 сентября 2024</w:t>
            </w:r>
          </w:p>
        </w:tc>
        <w:tc>
          <w:tcPr>
            <w:tcW w:w="2504" w:type="dxa"/>
          </w:tcPr>
          <w:p w:rsidR="00EA437A" w:rsidRPr="006E1DF2" w:rsidRDefault="007E5D2C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2450F" w:rsidRPr="006E1DF2" w:rsidTr="00E2450F">
        <w:tc>
          <w:tcPr>
            <w:tcW w:w="703" w:type="dxa"/>
          </w:tcPr>
          <w:p w:rsidR="00E2450F" w:rsidRPr="006E1DF2" w:rsidRDefault="007E5D2C" w:rsidP="00E2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6" w:type="dxa"/>
          </w:tcPr>
          <w:p w:rsidR="00E2450F" w:rsidRPr="006E1DF2" w:rsidRDefault="00E2450F" w:rsidP="00E2450F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снижения доли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и среднего общего образования, от общего количества выпускников по сравнению с предыдущим аналогичным периодом</w:t>
            </w:r>
          </w:p>
        </w:tc>
        <w:tc>
          <w:tcPr>
            <w:tcW w:w="2362" w:type="dxa"/>
          </w:tcPr>
          <w:p w:rsidR="00E2450F" w:rsidRPr="006E1DF2" w:rsidRDefault="00E2450F" w:rsidP="00E2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До 01 сентября 2025</w:t>
            </w:r>
          </w:p>
        </w:tc>
        <w:tc>
          <w:tcPr>
            <w:tcW w:w="2504" w:type="dxa"/>
          </w:tcPr>
          <w:p w:rsidR="00E2450F" w:rsidRPr="006E1DF2" w:rsidRDefault="007E5D2C" w:rsidP="00E2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филиалами</w:t>
            </w:r>
          </w:p>
        </w:tc>
      </w:tr>
      <w:tr w:rsidR="0044482D" w:rsidRPr="006E1DF2" w:rsidTr="00E2450F">
        <w:tc>
          <w:tcPr>
            <w:tcW w:w="703" w:type="dxa"/>
          </w:tcPr>
          <w:p w:rsidR="0044482D" w:rsidRPr="006E1DF2" w:rsidRDefault="007E5D2C" w:rsidP="004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6" w:type="dxa"/>
          </w:tcPr>
          <w:p w:rsidR="0044482D" w:rsidRPr="006E1DF2" w:rsidRDefault="000C344E" w:rsidP="0044482D">
            <w:pPr>
              <w:rPr>
                <w:rStyle w:val="10pt0pt"/>
                <w:rFonts w:eastAsiaTheme="minorHAnsi"/>
                <w:sz w:val="24"/>
                <w:szCs w:val="24"/>
              </w:rPr>
            </w:pPr>
            <w:r w:rsidRPr="006E1DF2">
              <w:rPr>
                <w:rStyle w:val="10pt0pt"/>
                <w:rFonts w:eastAsiaTheme="minorHAnsi"/>
                <w:sz w:val="24"/>
                <w:szCs w:val="24"/>
              </w:rPr>
              <w:t xml:space="preserve">Координация работы по организации достижения минимального порога </w:t>
            </w:r>
            <w:proofErr w:type="spellStart"/>
            <w:r w:rsidRPr="006E1DF2">
              <w:rPr>
                <w:rStyle w:val="10pt0pt"/>
                <w:rFonts w:eastAsiaTheme="minorHAnsi"/>
                <w:sz w:val="24"/>
                <w:szCs w:val="24"/>
              </w:rPr>
              <w:t>аккредитационных</w:t>
            </w:r>
            <w:proofErr w:type="spellEnd"/>
            <w:r w:rsidRPr="006E1DF2">
              <w:rPr>
                <w:rStyle w:val="10pt0pt"/>
                <w:rFonts w:eastAsiaTheme="minorHAnsi"/>
                <w:sz w:val="24"/>
                <w:szCs w:val="24"/>
              </w:rPr>
              <w:t xml:space="preserve"> показателей образовательными организациями, не достигшими </w:t>
            </w:r>
            <w:r w:rsidRPr="006E1DF2">
              <w:rPr>
                <w:rStyle w:val="10pt0pt"/>
                <w:rFonts w:eastAsiaTheme="minorHAnsi"/>
                <w:sz w:val="24"/>
                <w:szCs w:val="24"/>
              </w:rPr>
              <w:lastRenderedPageBreak/>
              <w:t xml:space="preserve">минимального порога </w:t>
            </w:r>
            <w:proofErr w:type="spellStart"/>
            <w:r w:rsidRPr="006E1DF2">
              <w:rPr>
                <w:rStyle w:val="10pt0pt"/>
                <w:rFonts w:eastAsiaTheme="minorHAnsi"/>
                <w:sz w:val="24"/>
                <w:szCs w:val="24"/>
              </w:rPr>
              <w:t>аккредитационных</w:t>
            </w:r>
            <w:proofErr w:type="spellEnd"/>
            <w:r w:rsidRPr="006E1DF2">
              <w:rPr>
                <w:rStyle w:val="10pt0pt"/>
                <w:rFonts w:eastAsiaTheme="minorHAnsi"/>
                <w:sz w:val="24"/>
                <w:szCs w:val="24"/>
              </w:rPr>
              <w:t xml:space="preserve"> показателей в 2023 году</w:t>
            </w:r>
          </w:p>
        </w:tc>
        <w:tc>
          <w:tcPr>
            <w:tcW w:w="2362" w:type="dxa"/>
          </w:tcPr>
          <w:p w:rsidR="0044482D" w:rsidRPr="006E1DF2" w:rsidRDefault="007E5D2C" w:rsidP="004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04" w:type="dxa"/>
          </w:tcPr>
          <w:p w:rsidR="0044482D" w:rsidRPr="006E1DF2" w:rsidRDefault="007E5D2C" w:rsidP="000C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филиалами</w:t>
            </w:r>
          </w:p>
        </w:tc>
      </w:tr>
      <w:tr w:rsidR="0044482D" w:rsidRPr="006E1DF2" w:rsidTr="00E2450F">
        <w:tc>
          <w:tcPr>
            <w:tcW w:w="703" w:type="dxa"/>
          </w:tcPr>
          <w:p w:rsidR="0044482D" w:rsidRPr="006E1DF2" w:rsidRDefault="007E5D2C" w:rsidP="004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76" w:type="dxa"/>
          </w:tcPr>
          <w:p w:rsidR="001A47F6" w:rsidRPr="006E1DF2" w:rsidRDefault="001A47F6" w:rsidP="001A47F6">
            <w:pPr>
              <w:widowControl w:val="0"/>
              <w:autoSpaceDE w:val="0"/>
              <w:autoSpaceDN w:val="0"/>
              <w:ind w:left="35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достижения доли педагогических работников,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категории,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и (или) ученую степень, и (или) лиц, приравненных к ним, в общей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6E1D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образовательных программ,</w:t>
            </w:r>
            <w:r w:rsidRPr="006E1DF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6E1D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  <w:p w:rsidR="0044482D" w:rsidRPr="006E1DF2" w:rsidRDefault="0044482D" w:rsidP="0044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4482D" w:rsidRPr="006E1DF2" w:rsidRDefault="00A25BBA" w:rsidP="004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До 01 сентября 2025</w:t>
            </w:r>
          </w:p>
        </w:tc>
        <w:tc>
          <w:tcPr>
            <w:tcW w:w="2504" w:type="dxa"/>
          </w:tcPr>
          <w:p w:rsidR="00A25BBA" w:rsidRPr="006E1DF2" w:rsidRDefault="007E5D2C" w:rsidP="00A2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филиалами</w:t>
            </w: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BBA" w:rsidRPr="006E1DF2" w:rsidRDefault="00A25BBA" w:rsidP="00A25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BA" w:rsidRPr="006E1DF2" w:rsidRDefault="00A25BBA" w:rsidP="00A25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BA" w:rsidRPr="006E1DF2" w:rsidRDefault="00A25BBA" w:rsidP="00A25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2D" w:rsidRPr="006E1DF2" w:rsidRDefault="0044482D" w:rsidP="00A25BB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BA" w:rsidRPr="006E1DF2" w:rsidRDefault="00A25BBA" w:rsidP="00A25BB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2D" w:rsidRPr="006E1DF2" w:rsidTr="00E2450F">
        <w:tc>
          <w:tcPr>
            <w:tcW w:w="703" w:type="dxa"/>
          </w:tcPr>
          <w:p w:rsidR="0044482D" w:rsidRPr="006E1DF2" w:rsidRDefault="007E5D2C" w:rsidP="004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6" w:type="dxa"/>
          </w:tcPr>
          <w:p w:rsidR="00A25BBA" w:rsidRPr="006E1DF2" w:rsidRDefault="00A25BBA" w:rsidP="00A25BBA">
            <w:pPr>
              <w:widowControl w:val="0"/>
              <w:autoSpaceDE w:val="0"/>
              <w:autoSpaceDN w:val="0"/>
              <w:ind w:left="11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  <w:r w:rsidRPr="006E1D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прошедших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профилю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6E1D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Pr="006E1D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6E1D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E1DF2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  <w:proofErr w:type="gramEnd"/>
          </w:p>
          <w:p w:rsidR="0044482D" w:rsidRPr="006E1DF2" w:rsidRDefault="0044482D" w:rsidP="0044482D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44482D" w:rsidRPr="006E1DF2" w:rsidRDefault="00EE177A" w:rsidP="004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504" w:type="dxa"/>
          </w:tcPr>
          <w:p w:rsidR="007E5D2C" w:rsidRPr="006E1DF2" w:rsidRDefault="007E5D2C" w:rsidP="007E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заведующие филиалами </w:t>
            </w:r>
          </w:p>
          <w:p w:rsidR="0044482D" w:rsidRPr="006E1DF2" w:rsidRDefault="0044482D" w:rsidP="0044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E28" w:rsidRPr="006E1DF2" w:rsidRDefault="00564E28" w:rsidP="005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DF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564E28" w:rsidRPr="006E1DF2" w:rsidSect="006824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A20"/>
    <w:multiLevelType w:val="multilevel"/>
    <w:tmpl w:val="0D12B78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5814F30"/>
    <w:multiLevelType w:val="hybridMultilevel"/>
    <w:tmpl w:val="330E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8D"/>
    <w:rsid w:val="00084109"/>
    <w:rsid w:val="000A3951"/>
    <w:rsid w:val="000C344E"/>
    <w:rsid w:val="000D1621"/>
    <w:rsid w:val="0014148F"/>
    <w:rsid w:val="001A47F6"/>
    <w:rsid w:val="001F082D"/>
    <w:rsid w:val="002209D0"/>
    <w:rsid w:val="00223FC5"/>
    <w:rsid w:val="00253C4E"/>
    <w:rsid w:val="002E5ACA"/>
    <w:rsid w:val="0035470B"/>
    <w:rsid w:val="003C3491"/>
    <w:rsid w:val="00401117"/>
    <w:rsid w:val="00407398"/>
    <w:rsid w:val="0044482D"/>
    <w:rsid w:val="0046573C"/>
    <w:rsid w:val="004839AB"/>
    <w:rsid w:val="004D52D9"/>
    <w:rsid w:val="004E07FF"/>
    <w:rsid w:val="005215C5"/>
    <w:rsid w:val="00536F0D"/>
    <w:rsid w:val="00564E28"/>
    <w:rsid w:val="00643503"/>
    <w:rsid w:val="0068246D"/>
    <w:rsid w:val="00694650"/>
    <w:rsid w:val="006E1DF2"/>
    <w:rsid w:val="006F7B37"/>
    <w:rsid w:val="00753125"/>
    <w:rsid w:val="0077661A"/>
    <w:rsid w:val="007A533D"/>
    <w:rsid w:val="007B721A"/>
    <w:rsid w:val="007E5D2C"/>
    <w:rsid w:val="007F0267"/>
    <w:rsid w:val="009200D9"/>
    <w:rsid w:val="00A25BBA"/>
    <w:rsid w:val="00A27F5C"/>
    <w:rsid w:val="00AA5CCC"/>
    <w:rsid w:val="00AE3363"/>
    <w:rsid w:val="00B07C4A"/>
    <w:rsid w:val="00BA5D67"/>
    <w:rsid w:val="00C3128D"/>
    <w:rsid w:val="00C43185"/>
    <w:rsid w:val="00C61B56"/>
    <w:rsid w:val="00C8056A"/>
    <w:rsid w:val="00CB3970"/>
    <w:rsid w:val="00D4450F"/>
    <w:rsid w:val="00E2450F"/>
    <w:rsid w:val="00E4317E"/>
    <w:rsid w:val="00E70333"/>
    <w:rsid w:val="00E84529"/>
    <w:rsid w:val="00EA437A"/>
    <w:rsid w:val="00EE177A"/>
    <w:rsid w:val="00F72A43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1A"/>
    <w:pPr>
      <w:ind w:left="720"/>
      <w:contextualSpacing/>
    </w:pPr>
  </w:style>
  <w:style w:type="table" w:styleId="a4">
    <w:name w:val="Table Grid"/>
    <w:basedOn w:val="a1"/>
    <w:uiPriority w:val="39"/>
    <w:rsid w:val="0056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0pt">
    <w:name w:val="Основной текст + 10 pt;Интервал 0 pt"/>
    <w:basedOn w:val="a0"/>
    <w:rsid w:val="00AE3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D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1A"/>
    <w:pPr>
      <w:ind w:left="720"/>
      <w:contextualSpacing/>
    </w:pPr>
  </w:style>
  <w:style w:type="table" w:styleId="a4">
    <w:name w:val="Table Grid"/>
    <w:basedOn w:val="a1"/>
    <w:uiPriority w:val="39"/>
    <w:rsid w:val="0056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0pt">
    <w:name w:val="Основной текст + 10 pt;Интервал 0 pt"/>
    <w:basedOn w:val="a0"/>
    <w:rsid w:val="00AE3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D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3A2B-1FFC-4B64-9D52-D60F73B5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2024-09-06T12:44:00Z</cp:lastPrinted>
  <dcterms:created xsi:type="dcterms:W3CDTF">2024-09-06T12:54:00Z</dcterms:created>
  <dcterms:modified xsi:type="dcterms:W3CDTF">2024-09-06T12:54:00Z</dcterms:modified>
</cp:coreProperties>
</file>