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5E" w:rsidRPr="0049105E" w:rsidRDefault="0049105E" w:rsidP="00491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05E">
        <w:rPr>
          <w:rFonts w:ascii="Times New Roman" w:hAnsi="Times New Roman" w:cs="Times New Roman"/>
          <w:b/>
          <w:sz w:val="24"/>
          <w:szCs w:val="24"/>
        </w:rPr>
        <w:t>Демоверсия переводной промежуточной аттестации по географии 6 класс</w:t>
      </w:r>
    </w:p>
    <w:p w:rsidR="0049105E" w:rsidRDefault="0049105E" w:rsidP="0049105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4B2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9105E" w:rsidRPr="00794B23" w:rsidRDefault="0049105E" w:rsidP="0049105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4B23">
        <w:rPr>
          <w:rFonts w:ascii="Times New Roman" w:hAnsi="Times New Roman"/>
          <w:b/>
          <w:sz w:val="24"/>
          <w:szCs w:val="24"/>
        </w:rPr>
        <w:t xml:space="preserve"> </w:t>
      </w:r>
    </w:p>
    <w:p w:rsidR="0049105E" w:rsidRPr="00073AF0" w:rsidRDefault="0049105E" w:rsidP="004910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Тестовые задания для проведения промежуточной а</w:t>
      </w:r>
      <w:r w:rsidR="00DB2DAC">
        <w:rPr>
          <w:rFonts w:ascii="Times New Roman" w:hAnsi="Times New Roman"/>
          <w:sz w:val="24"/>
          <w:szCs w:val="24"/>
        </w:rPr>
        <w:t xml:space="preserve">ттестации по географии за курс </w:t>
      </w:r>
      <w:r>
        <w:rPr>
          <w:rFonts w:ascii="Times New Roman" w:hAnsi="Times New Roman"/>
          <w:sz w:val="24"/>
          <w:szCs w:val="24"/>
        </w:rPr>
        <w:t xml:space="preserve"> 6 класса составлены </w:t>
      </w:r>
      <w:r w:rsidRPr="00073AF0">
        <w:rPr>
          <w:rFonts w:ascii="Times New Roman" w:hAnsi="Times New Roman"/>
          <w:sz w:val="24"/>
          <w:szCs w:val="24"/>
        </w:rPr>
        <w:t>с учетом Федерального компонента образовательного стандарта основного общего обр</w:t>
      </w:r>
      <w:r w:rsidR="00DB2DAC">
        <w:rPr>
          <w:rFonts w:ascii="Times New Roman" w:hAnsi="Times New Roman"/>
          <w:sz w:val="24"/>
          <w:szCs w:val="24"/>
        </w:rPr>
        <w:t>азования</w:t>
      </w:r>
      <w:r w:rsidRPr="00073AF0">
        <w:rPr>
          <w:rFonts w:ascii="Times New Roman" w:hAnsi="Times New Roman"/>
          <w:sz w:val="24"/>
          <w:szCs w:val="24"/>
        </w:rPr>
        <w:t>. Решение данных тестовых заданий позволяет определить уровень усвоения учебного материала по географии за курс 6 класса по темам:</w:t>
      </w:r>
    </w:p>
    <w:p w:rsidR="0049105E" w:rsidRPr="00073AF0" w:rsidRDefault="0049105E" w:rsidP="00491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Земля как планета.</w:t>
      </w:r>
    </w:p>
    <w:p w:rsidR="0049105E" w:rsidRPr="00073AF0" w:rsidRDefault="0049105E" w:rsidP="00491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Географическая карта.</w:t>
      </w:r>
    </w:p>
    <w:p w:rsidR="0049105E" w:rsidRPr="00073AF0" w:rsidRDefault="0049105E" w:rsidP="00491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Литосфера.</w:t>
      </w:r>
    </w:p>
    <w:p w:rsidR="0049105E" w:rsidRPr="00073AF0" w:rsidRDefault="0049105E" w:rsidP="00491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Атмосфера.</w:t>
      </w:r>
    </w:p>
    <w:p w:rsidR="0049105E" w:rsidRPr="00073AF0" w:rsidRDefault="0049105E" w:rsidP="00491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Гидросфера.</w:t>
      </w:r>
    </w:p>
    <w:p w:rsidR="0049105E" w:rsidRPr="00073AF0" w:rsidRDefault="0049105E" w:rsidP="0049105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А также</w:t>
      </w:r>
      <w:proofErr w:type="gramStart"/>
      <w:r w:rsidRPr="00073AF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9105E" w:rsidRPr="00073AF0" w:rsidRDefault="0049105E" w:rsidP="004910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Степень усвоения географической номенклатуры.</w:t>
      </w:r>
    </w:p>
    <w:p w:rsidR="0049105E" w:rsidRPr="00073AF0" w:rsidRDefault="0049105E" w:rsidP="004910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3AF0">
        <w:rPr>
          <w:rFonts w:ascii="Times New Roman" w:hAnsi="Times New Roman"/>
          <w:sz w:val="24"/>
          <w:szCs w:val="24"/>
        </w:rPr>
        <w:t>Описание географических объектов.</w:t>
      </w:r>
    </w:p>
    <w:p w:rsidR="0049105E" w:rsidRPr="00073AF0" w:rsidRDefault="0049105E" w:rsidP="004910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105E" w:rsidRPr="00073AF0" w:rsidRDefault="0049105E" w:rsidP="00491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Часть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 11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 с выбором одного верного ответа из четырех базового уровня сложности. 1 балл за каждый правильный ответ.</w:t>
      </w:r>
    </w:p>
    <w:p w:rsidR="0049105E" w:rsidRPr="00073AF0" w:rsidRDefault="0049105E" w:rsidP="004910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9105E" w:rsidRDefault="0049105E" w:rsidP="004910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2</w:t>
      </w:r>
      <w:r w:rsidR="007E26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содержит 7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на установление соответствия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работу с картой, задания с кратким ответом. </w:t>
      </w:r>
    </w:p>
    <w:p w:rsidR="0049105E" w:rsidRDefault="0049105E" w:rsidP="004910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</w:t>
      </w:r>
      <w:r w:rsidR="007E26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ксимальное количество баллов- 14. За каждый правильный ответ – 2 балла</w:t>
      </w:r>
    </w:p>
    <w:p w:rsidR="0049105E" w:rsidRPr="00073AF0" w:rsidRDefault="0049105E" w:rsidP="004910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балл – 1 ошибка, 0 баллов – 2 и более ошибок.</w:t>
      </w:r>
    </w:p>
    <w:p w:rsidR="0049105E" w:rsidRPr="00073AF0" w:rsidRDefault="0049105E" w:rsidP="004910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105E" w:rsidRPr="00073AF0" w:rsidRDefault="0049105E" w:rsidP="00491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105E" w:rsidRPr="00073AF0" w:rsidRDefault="0049105E" w:rsidP="004910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 количество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тестовую работу 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7E26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</w:p>
    <w:p w:rsidR="0049105E" w:rsidRPr="00073AF0" w:rsidRDefault="0049105E" w:rsidP="004910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105E" w:rsidRPr="00073AF0" w:rsidRDefault="0049105E" w:rsidP="00491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выполне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работы отводится 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45 минут.</w:t>
      </w:r>
    </w:p>
    <w:p w:rsidR="0049105E" w:rsidRPr="00073AF0" w:rsidRDefault="0049105E" w:rsidP="0049105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9105E" w:rsidRPr="00073AF0" w:rsidRDefault="0049105E" w:rsidP="00491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49105E" w:rsidRPr="00073AF0" w:rsidRDefault="0049105E" w:rsidP="004910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4DE2" w:rsidRPr="00073AF0" w:rsidRDefault="00BF4DE2" w:rsidP="00BF4D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«5»   90% - 100%  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баллов)</w:t>
      </w:r>
    </w:p>
    <w:p w:rsidR="00BF4DE2" w:rsidRPr="00073AF0" w:rsidRDefault="00BF4DE2" w:rsidP="00BF4D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«4»   65% - 89%   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баллов)</w:t>
      </w:r>
    </w:p>
    <w:p w:rsidR="00BF4DE2" w:rsidRPr="00073AF0" w:rsidRDefault="00BF4DE2" w:rsidP="00BF4D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«3»   45% - 64%    (12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073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баллов) </w:t>
      </w:r>
    </w:p>
    <w:p w:rsidR="00BF4DE2" w:rsidRPr="00794B23" w:rsidRDefault="00BF4DE2" w:rsidP="00BF4DE2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«2» менее 45%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менее 11</w:t>
      </w:r>
      <w:r w:rsidRPr="00794B2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баллов)</w:t>
      </w:r>
    </w:p>
    <w:p w:rsidR="0049105E" w:rsidRDefault="0049105E"/>
    <w:p w:rsidR="0049105E" w:rsidRDefault="0049105E"/>
    <w:p w:rsidR="0049105E" w:rsidRDefault="0049105E"/>
    <w:p w:rsidR="0049105E" w:rsidRDefault="0049105E"/>
    <w:p w:rsidR="0049105E" w:rsidRDefault="0049105E"/>
    <w:p w:rsidR="0049105E" w:rsidRDefault="0049105E"/>
    <w:p w:rsidR="0049105E" w:rsidRDefault="0049105E"/>
    <w:p w:rsidR="0049105E" w:rsidRDefault="0049105E"/>
    <w:p w:rsidR="0049105E" w:rsidRDefault="0049105E"/>
    <w:p w:rsidR="0049105E" w:rsidRPr="004F75D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5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Часть 1. 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Какой азимут имеет направление северо-восток?</w:t>
      </w:r>
    </w:p>
    <w:p w:rsidR="0049105E" w:rsidRPr="00DF684E" w:rsidRDefault="0049105E" w:rsidP="0049105E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а) 360 градусов   б) 90 градусов    в) 45 градусов    г) 225 градусов</w:t>
      </w:r>
    </w:p>
    <w:p w:rsidR="0049105E" w:rsidRPr="00DF684E" w:rsidRDefault="0049105E" w:rsidP="004910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 предложенных утверждений выберите </w:t>
      </w:r>
      <w:proofErr w:type="gramStart"/>
      <w:r w:rsidRPr="00D464B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неверное</w:t>
      </w:r>
      <w:proofErr w:type="gramEnd"/>
      <w:r w:rsidRPr="00DF684E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</w:p>
    <w:p w:rsidR="0049105E" w:rsidRPr="00DF684E" w:rsidRDefault="0049105E" w:rsidP="004910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географическая широта может быть северной или южной, а долгота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западной или восточной</w:t>
      </w:r>
    </w:p>
    <w:p w:rsidR="0049105E" w:rsidRPr="00DF684E" w:rsidRDefault="0049105E" w:rsidP="004910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значения географической широты могут изменяться в пределах от 0° до 180°</w:t>
      </w:r>
    </w:p>
    <w:p w:rsidR="0049105E" w:rsidRPr="00DF684E" w:rsidRDefault="0049105E" w:rsidP="004910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на глобусе параллели имеют форму окружностей, а меридианы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 дуг окружностей</w:t>
      </w:r>
    </w:p>
    <w:p w:rsidR="0049105E" w:rsidRDefault="0049105E" w:rsidP="004910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параллели на глобусе и на географических картах определяют направление</w:t>
      </w:r>
    </w:p>
    <w:p w:rsidR="0049105E" w:rsidRPr="00DF684E" w:rsidRDefault="0049105E" w:rsidP="004910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«запад — восток», а меридианы — «север — юг»</w:t>
      </w:r>
    </w:p>
    <w:p w:rsidR="0049105E" w:rsidRPr="00DF684E" w:rsidRDefault="0049105E" w:rsidP="0049105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географическая широта точек земной поверхности, находящихся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экваторе, равна 0°</w:t>
      </w:r>
    </w:p>
    <w:p w:rsidR="0049105E" w:rsidRPr="00DF684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F684E">
        <w:rPr>
          <w:rFonts w:ascii="Times New Roman" w:hAnsi="Times New Roman"/>
          <w:sz w:val="24"/>
          <w:szCs w:val="24"/>
        </w:rPr>
        <w:t>Какая из перечисленных горных пород относится к группе осадочных пород обломочного  происхождения?</w:t>
      </w:r>
    </w:p>
    <w:p w:rsidR="0049105E" w:rsidRPr="00DF684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</w:t>
      </w:r>
      <w:r w:rsidRPr="00DF6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84E">
        <w:rPr>
          <w:rFonts w:ascii="Times New Roman" w:hAnsi="Times New Roman"/>
          <w:sz w:val="24"/>
          <w:szCs w:val="24"/>
        </w:rPr>
        <w:t xml:space="preserve">глина  </w:t>
      </w:r>
      <w:r>
        <w:rPr>
          <w:rFonts w:ascii="Times New Roman" w:hAnsi="Times New Roman"/>
          <w:sz w:val="24"/>
          <w:szCs w:val="24"/>
        </w:rPr>
        <w:t xml:space="preserve">    б) гранит        в</w:t>
      </w:r>
      <w:r w:rsidRPr="00DF684E">
        <w:rPr>
          <w:rFonts w:ascii="Times New Roman" w:hAnsi="Times New Roman"/>
          <w:sz w:val="24"/>
          <w:szCs w:val="24"/>
        </w:rPr>
        <w:t xml:space="preserve">) мел      </w:t>
      </w:r>
      <w:r>
        <w:rPr>
          <w:rFonts w:ascii="Times New Roman" w:hAnsi="Times New Roman"/>
          <w:sz w:val="24"/>
          <w:szCs w:val="24"/>
        </w:rPr>
        <w:t xml:space="preserve">     г</w:t>
      </w:r>
      <w:r w:rsidRPr="00DF684E">
        <w:rPr>
          <w:rFonts w:ascii="Times New Roman" w:hAnsi="Times New Roman"/>
          <w:sz w:val="24"/>
          <w:szCs w:val="24"/>
        </w:rPr>
        <w:t>) базальт</w:t>
      </w:r>
    </w:p>
    <w:p w:rsidR="0049105E" w:rsidRPr="00DF684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F684E">
        <w:rPr>
          <w:rFonts w:ascii="Times New Roman" w:hAnsi="Times New Roman"/>
          <w:sz w:val="24"/>
          <w:szCs w:val="24"/>
        </w:rPr>
        <w:t>В каком слое атмосферы происходит изменение погоды?</w:t>
      </w:r>
    </w:p>
    <w:p w:rsidR="0049105E" w:rsidRPr="00DF684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</w:t>
      </w:r>
      <w:r w:rsidRPr="00DF6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озоновом</w:t>
      </w:r>
      <w:proofErr w:type="gramEnd"/>
      <w:r>
        <w:rPr>
          <w:rFonts w:ascii="Times New Roman" w:hAnsi="Times New Roman"/>
          <w:sz w:val="24"/>
          <w:szCs w:val="24"/>
        </w:rPr>
        <w:t xml:space="preserve">       б</w:t>
      </w:r>
      <w:r w:rsidRPr="00DF6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тропосфере       в</w:t>
      </w:r>
      <w:r w:rsidRPr="00DF6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84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стратосфере</w:t>
      </w:r>
      <w:r w:rsidRPr="00DF6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г</w:t>
      </w:r>
      <w:r w:rsidRPr="00DF6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84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мезосфере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F684E">
        <w:rPr>
          <w:rFonts w:ascii="Times New Roman" w:hAnsi="Times New Roman"/>
          <w:sz w:val="24"/>
          <w:szCs w:val="24"/>
        </w:rPr>
        <w:t>Как называется водная оболочка Земли?</w:t>
      </w:r>
    </w:p>
    <w:p w:rsidR="0049105E" w:rsidRPr="00DF684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</w:t>
      </w:r>
      <w:r w:rsidRPr="00DF684E">
        <w:rPr>
          <w:rFonts w:ascii="Times New Roman" w:hAnsi="Times New Roman"/>
          <w:sz w:val="24"/>
          <w:szCs w:val="24"/>
        </w:rPr>
        <w:t xml:space="preserve">биосфера        </w:t>
      </w:r>
      <w:r>
        <w:rPr>
          <w:rFonts w:ascii="Times New Roman" w:hAnsi="Times New Roman"/>
          <w:sz w:val="24"/>
          <w:szCs w:val="24"/>
        </w:rPr>
        <w:t>б)</w:t>
      </w:r>
      <w:r w:rsidRPr="00DF684E">
        <w:rPr>
          <w:rFonts w:ascii="Times New Roman" w:hAnsi="Times New Roman"/>
          <w:sz w:val="24"/>
          <w:szCs w:val="24"/>
        </w:rPr>
        <w:t xml:space="preserve"> атмосфера  </w:t>
      </w:r>
      <w:r>
        <w:rPr>
          <w:rFonts w:ascii="Times New Roman" w:hAnsi="Times New Roman"/>
          <w:sz w:val="24"/>
          <w:szCs w:val="24"/>
        </w:rPr>
        <w:t xml:space="preserve">        в) </w:t>
      </w:r>
      <w:r w:rsidRPr="00DF684E">
        <w:rPr>
          <w:rFonts w:ascii="Times New Roman" w:hAnsi="Times New Roman"/>
          <w:sz w:val="24"/>
          <w:szCs w:val="24"/>
        </w:rPr>
        <w:t xml:space="preserve">литосфера           </w:t>
      </w:r>
      <w:r>
        <w:rPr>
          <w:rFonts w:ascii="Times New Roman" w:hAnsi="Times New Roman"/>
          <w:sz w:val="24"/>
          <w:szCs w:val="24"/>
        </w:rPr>
        <w:t>г) г</w:t>
      </w:r>
      <w:r w:rsidRPr="00DF684E">
        <w:rPr>
          <w:rFonts w:ascii="Times New Roman" w:hAnsi="Times New Roman"/>
          <w:sz w:val="24"/>
          <w:szCs w:val="24"/>
        </w:rPr>
        <w:t xml:space="preserve">идросфера 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F684E">
        <w:rPr>
          <w:rFonts w:ascii="Times New Roman" w:hAnsi="Times New Roman"/>
          <w:sz w:val="24"/>
          <w:szCs w:val="24"/>
        </w:rPr>
        <w:t>. Верхний, тонкий и твердый слой Земли:</w:t>
      </w:r>
    </w:p>
    <w:p w:rsidR="0049105E" w:rsidRPr="00DF684E" w:rsidRDefault="0049105E" w:rsidP="0049105E">
      <w:pPr>
        <w:pStyle w:val="a3"/>
        <w:spacing w:after="0" w:line="240" w:lineRule="auto"/>
        <w:ind w:left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F684E">
        <w:rPr>
          <w:rFonts w:ascii="Times New Roman" w:hAnsi="Times New Roman"/>
          <w:sz w:val="24"/>
          <w:szCs w:val="24"/>
        </w:rPr>
        <w:t xml:space="preserve">ядро      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DF684E">
        <w:rPr>
          <w:rFonts w:ascii="Times New Roman" w:hAnsi="Times New Roman"/>
          <w:sz w:val="24"/>
          <w:szCs w:val="24"/>
        </w:rPr>
        <w:t>мантия</w:t>
      </w:r>
      <w:r>
        <w:rPr>
          <w:rFonts w:ascii="Times New Roman" w:hAnsi="Times New Roman"/>
          <w:sz w:val="24"/>
          <w:szCs w:val="24"/>
        </w:rPr>
        <w:t xml:space="preserve">         в) </w:t>
      </w:r>
      <w:r w:rsidRPr="00DF684E">
        <w:rPr>
          <w:rFonts w:ascii="Times New Roman" w:hAnsi="Times New Roman"/>
          <w:sz w:val="24"/>
          <w:szCs w:val="24"/>
        </w:rPr>
        <w:t xml:space="preserve">земная кора               </w:t>
      </w:r>
      <w:r>
        <w:rPr>
          <w:rFonts w:ascii="Times New Roman" w:hAnsi="Times New Roman"/>
          <w:sz w:val="24"/>
          <w:szCs w:val="24"/>
        </w:rPr>
        <w:t xml:space="preserve">г) </w:t>
      </w:r>
      <w:r w:rsidRPr="00DF684E">
        <w:rPr>
          <w:rFonts w:ascii="Times New Roman" w:hAnsi="Times New Roman"/>
          <w:sz w:val="24"/>
          <w:szCs w:val="24"/>
        </w:rPr>
        <w:t>литосфера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Г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лавная река со всеми притоками образует:      </w:t>
      </w:r>
    </w:p>
    <w:p w:rsidR="0049105E" w:rsidRPr="00DF684E" w:rsidRDefault="0049105E" w:rsidP="0049105E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а) водораздел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б) речную долину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в) бассейн реки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A04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речную систему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Самые большие разрушения получают здания, находящиеся при землетрясении:</w:t>
      </w:r>
    </w:p>
    <w:p w:rsidR="0049105E" w:rsidRDefault="0049105E" w:rsidP="0049105E">
      <w:pPr>
        <w:spacing w:after="0" w:line="24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а) в зоне  землетрясения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105E" w:rsidRPr="00DF684E" w:rsidRDefault="0049105E" w:rsidP="0049105E">
      <w:pPr>
        <w:spacing w:after="0" w:line="24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б) на окраине зоны землетрясения                  </w:t>
      </w:r>
    </w:p>
    <w:p w:rsidR="0049105E" w:rsidRDefault="0049105E" w:rsidP="0049105E">
      <w:pPr>
        <w:spacing w:after="0" w:line="24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в) в эпицентре землетрясения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9105E" w:rsidRPr="00DF684E" w:rsidRDefault="0049105E" w:rsidP="0049105E">
      <w:pPr>
        <w:spacing w:after="0" w:line="240" w:lineRule="auto"/>
        <w:ind w:left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г) в очаге землетрясения</w:t>
      </w:r>
    </w:p>
    <w:p w:rsidR="0049105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Как называется участок суши с абсолютной высотой до 200 метров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а) низменность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возвышенность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в) плоскогорье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г)  гора   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Превышение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точки земной поверхности над уровнем моря называется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9105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а) относительной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высотой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б)  постоянной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высотой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в) абсолютной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высотой 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г)  настоящей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высотой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49105E" w:rsidRPr="00DF684E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.В какое время летом, при ясной погоде, наблюдается наибольшая температура воздуха:</w:t>
      </w:r>
    </w:p>
    <w:p w:rsidR="0049105E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после полудня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б) до полудня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в) в полдень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49105E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05E" w:rsidRPr="004A7097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7097">
        <w:rPr>
          <w:rFonts w:ascii="Times New Roman" w:eastAsia="Times New Roman" w:hAnsi="Times New Roman"/>
          <w:b/>
          <w:sz w:val="24"/>
          <w:szCs w:val="24"/>
          <w:lang w:eastAsia="ru-RU"/>
        </w:rPr>
        <w:t>Часть 2.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Найдите соответствие: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1) прибор для определения температуры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 а) барометр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2)  прибор для определения атмосферного давления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б) флюгер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3) прибор для определения направления ветра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в) термометр</w:t>
      </w:r>
    </w:p>
    <w:p w:rsidR="0049105E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05E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Нарисуйте условные знаки плана местности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кустарник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болото.</w:t>
      </w:r>
    </w:p>
    <w:p w:rsidR="0049105E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05E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Заполните пропуск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</w:t>
      </w:r>
    </w:p>
    <w:p w:rsidR="0049105E" w:rsidRPr="00DF684E" w:rsidRDefault="0049105E" w:rsidP="004910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подъёме в горы атмосферное давление ____________ каждые 10,5 м на </w:t>
      </w:r>
      <w:proofErr w:type="spellStart"/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____мм</w:t>
      </w:r>
      <w:proofErr w:type="spellEnd"/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рт</w:t>
      </w:r>
      <w:proofErr w:type="gramStart"/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DF684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</w:p>
    <w:p w:rsidR="0049105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105E" w:rsidRPr="00DF684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DF684E">
        <w:rPr>
          <w:rFonts w:ascii="Times New Roman" w:hAnsi="Times New Roman"/>
          <w:sz w:val="24"/>
          <w:szCs w:val="24"/>
        </w:rPr>
        <w:t>Направление</w:t>
      </w:r>
      <w:proofErr w:type="gramEnd"/>
      <w:r w:rsidRPr="00DF684E">
        <w:rPr>
          <w:rFonts w:ascii="Times New Roman" w:hAnsi="Times New Roman"/>
          <w:sz w:val="24"/>
          <w:szCs w:val="24"/>
        </w:rPr>
        <w:t xml:space="preserve"> каких ветров показано на схеме?</w:t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105E" w:rsidRPr="00DF684E" w:rsidRDefault="005C1EAB" w:rsidP="004910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pict>
          <v:rect id="_x0000_s1027" style="position:absolute;margin-left:183pt;margin-top:9.8pt;width:21.75pt;height:21.75pt;z-index:251661312">
            <v:textbox>
              <w:txbxContent>
                <w:p w:rsidR="0049105E" w:rsidRPr="00923FA2" w:rsidRDefault="0049105E" w:rsidP="0049105E">
                  <w:pPr>
                    <w:rPr>
                      <w:rFonts w:ascii="Times New Roman" w:hAnsi="Times New Roman"/>
                      <w:sz w:val="28"/>
                    </w:rPr>
                  </w:pPr>
                  <w:r w:rsidRPr="00923FA2">
                    <w:rPr>
                      <w:rFonts w:ascii="Times New Roman" w:hAnsi="Times New Roman"/>
                      <w:sz w:val="28"/>
                    </w:rPr>
                    <w:t>б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6" style="position:absolute;margin-left:9pt;margin-top:9.8pt;width:21.75pt;height:21.75pt;z-index:251660288">
            <v:textbox>
              <w:txbxContent>
                <w:p w:rsidR="0049105E" w:rsidRPr="00923FA2" w:rsidRDefault="0049105E" w:rsidP="0049105E">
                  <w:pPr>
                    <w:rPr>
                      <w:rFonts w:ascii="Berlin Sans FB" w:hAnsi="Berlin Sans FB"/>
                      <w:sz w:val="28"/>
                    </w:rPr>
                  </w:pPr>
                  <w:r w:rsidRPr="00923FA2">
                    <w:rPr>
                      <w:sz w:val="28"/>
                    </w:rPr>
                    <w:t>а</w:t>
                  </w:r>
                </w:p>
              </w:txbxContent>
            </v:textbox>
          </v:rect>
        </w:pict>
      </w:r>
      <w:r w:rsidR="0049105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18192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5E" w:rsidRDefault="0049105E" w:rsidP="004910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E2636" w:rsidRDefault="007E2636" w:rsidP="004910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________________________</w:t>
      </w:r>
    </w:p>
    <w:p w:rsidR="007E2636" w:rsidRDefault="007E2636" w:rsidP="004910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9105E" w:rsidRPr="00DF684E" w:rsidRDefault="0049105E" w:rsidP="004910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16. </w:t>
      </w:r>
      <w:r w:rsidRPr="00DF684E">
        <w:rPr>
          <w:rFonts w:ascii="Times New Roman" w:hAnsi="Times New Roman"/>
          <w:sz w:val="24"/>
          <w:szCs w:val="24"/>
        </w:rPr>
        <w:t xml:space="preserve">Определите по карте расстояние </w:t>
      </w:r>
      <w:r>
        <w:rPr>
          <w:rFonts w:ascii="Times New Roman" w:hAnsi="Times New Roman"/>
          <w:sz w:val="24"/>
          <w:szCs w:val="24"/>
        </w:rPr>
        <w:t>от точки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до точки В.</w:t>
      </w:r>
      <w:r w:rsidRPr="00DF684E">
        <w:rPr>
          <w:rFonts w:ascii="Times New Roman" w:hAnsi="Times New Roman"/>
          <w:sz w:val="24"/>
          <w:szCs w:val="24"/>
        </w:rPr>
        <w:t xml:space="preserve"> Полученный результат округлите до десятков метров. </w:t>
      </w:r>
    </w:p>
    <w:p w:rsidR="0049105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105E" w:rsidRPr="00DF684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Оп</w:t>
      </w:r>
      <w:r w:rsidRPr="00DF684E">
        <w:rPr>
          <w:rFonts w:ascii="Times New Roman" w:hAnsi="Times New Roman"/>
          <w:sz w:val="24"/>
          <w:szCs w:val="24"/>
        </w:rPr>
        <w:t xml:space="preserve">ределите по карте </w:t>
      </w:r>
      <w:r>
        <w:rPr>
          <w:rFonts w:ascii="Times New Roman" w:hAnsi="Times New Roman"/>
          <w:sz w:val="24"/>
          <w:szCs w:val="24"/>
        </w:rPr>
        <w:t>направление от точки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до точки В</w:t>
      </w:r>
      <w:r w:rsidRPr="00DF684E">
        <w:rPr>
          <w:rFonts w:ascii="Times New Roman" w:hAnsi="Times New Roman"/>
          <w:sz w:val="24"/>
          <w:szCs w:val="24"/>
        </w:rPr>
        <w:t xml:space="preserve">. </w:t>
      </w:r>
    </w:p>
    <w:p w:rsidR="0049105E" w:rsidRPr="00DF684E" w:rsidRDefault="0049105E" w:rsidP="0049105E">
      <w:pPr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05E" w:rsidRPr="00DF684E" w:rsidRDefault="0049105E" w:rsidP="0049105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333375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5E" w:rsidRPr="00DF684E" w:rsidRDefault="0049105E" w:rsidP="004910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DF684E">
        <w:rPr>
          <w:rFonts w:ascii="Times New Roman" w:hAnsi="Times New Roman"/>
          <w:sz w:val="24"/>
          <w:szCs w:val="24"/>
        </w:rPr>
        <w:t>Если в течении суток замеры температуры составили утром +7</w:t>
      </w:r>
      <w:proofErr w:type="gramStart"/>
      <w:r w:rsidRPr="00DF684E">
        <w:rPr>
          <w:rFonts w:ascii="Times New Roman" w:hAnsi="Times New Roman"/>
          <w:sz w:val="24"/>
          <w:szCs w:val="24"/>
        </w:rPr>
        <w:t>°С</w:t>
      </w:r>
      <w:proofErr w:type="gramEnd"/>
      <w:r w:rsidRPr="00DF684E">
        <w:rPr>
          <w:rFonts w:ascii="Times New Roman" w:hAnsi="Times New Roman"/>
          <w:sz w:val="24"/>
          <w:szCs w:val="24"/>
        </w:rPr>
        <w:t xml:space="preserve">, днём +21°С, вечером +12°С, то суточная амплитуда </w:t>
      </w:r>
      <w:proofErr w:type="spellStart"/>
      <w:r w:rsidRPr="00DF684E">
        <w:rPr>
          <w:rFonts w:ascii="Times New Roman" w:hAnsi="Times New Roman"/>
          <w:sz w:val="24"/>
          <w:szCs w:val="24"/>
        </w:rPr>
        <w:t>равна________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105E" w:rsidRDefault="0049105E" w:rsidP="0049105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105E" w:rsidRDefault="0049105E"/>
    <w:p w:rsidR="0049105E" w:rsidRDefault="0049105E"/>
    <w:sectPr w:rsidR="0049105E" w:rsidSect="00F1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78F1"/>
    <w:multiLevelType w:val="hybridMultilevel"/>
    <w:tmpl w:val="034CCE06"/>
    <w:lvl w:ilvl="0" w:tplc="A2123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62BA"/>
    <w:multiLevelType w:val="hybridMultilevel"/>
    <w:tmpl w:val="C9D2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A1970"/>
    <w:multiLevelType w:val="hybridMultilevel"/>
    <w:tmpl w:val="2320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5E"/>
    <w:rsid w:val="0049105E"/>
    <w:rsid w:val="004F29F2"/>
    <w:rsid w:val="00555F15"/>
    <w:rsid w:val="00557D14"/>
    <w:rsid w:val="005B7A6C"/>
    <w:rsid w:val="005C1EAB"/>
    <w:rsid w:val="007E2636"/>
    <w:rsid w:val="008F50C1"/>
    <w:rsid w:val="00BF4DE2"/>
    <w:rsid w:val="00C73071"/>
    <w:rsid w:val="00DB2DAC"/>
    <w:rsid w:val="00F1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5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2020-11-18T13:52:00Z</dcterms:created>
  <dcterms:modified xsi:type="dcterms:W3CDTF">2024-05-15T13:09:00Z</dcterms:modified>
</cp:coreProperties>
</file>