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A591" w14:textId="013A5AD8" w:rsidR="00F54966" w:rsidRDefault="00F54966" w:rsidP="005353E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32"/>
          <w:szCs w:val="32"/>
          <w:u w:val="single"/>
          <w:lang w:eastAsia="ru-RU"/>
        </w:rPr>
      </w:pPr>
      <w:r w:rsidRPr="00F54966">
        <w:rPr>
          <w:rFonts w:ascii="Times New Roman" w:eastAsia="Times New Roman" w:hAnsi="Times New Roman" w:cs="Times New Roman"/>
          <w:b/>
          <w:bCs/>
          <w:i/>
          <w:iCs/>
          <w:color w:val="141414"/>
          <w:sz w:val="32"/>
          <w:szCs w:val="32"/>
          <w:u w:val="single"/>
          <w:lang w:eastAsia="ru-RU"/>
        </w:rPr>
        <w:t>Работа по истории за курс 8 класса</w:t>
      </w:r>
    </w:p>
    <w:p w14:paraId="36BBBAF4" w14:textId="77777777" w:rsidR="00B0701B" w:rsidRPr="00F54966" w:rsidRDefault="00B0701B" w:rsidP="005353E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32"/>
          <w:szCs w:val="32"/>
          <w:u w:val="single"/>
          <w:lang w:eastAsia="ru-RU"/>
        </w:rPr>
      </w:pPr>
    </w:p>
    <w:p w14:paraId="630D1960" w14:textId="29437065" w:rsidR="005353EC" w:rsidRDefault="005353EC" w:rsidP="005353EC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6"/>
          <w:szCs w:val="26"/>
          <w:lang w:eastAsia="ru-RU"/>
        </w:rPr>
        <w:t>Часть А.</w:t>
      </w:r>
    </w:p>
    <w:p w14:paraId="0893601B" w14:textId="77777777" w:rsidR="005353EC" w:rsidRDefault="005353EC" w:rsidP="005353E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18DA9253" w14:textId="77777777" w:rsidR="005353EC" w:rsidRDefault="005353EC" w:rsidP="005353E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1. Причиной начала Северной войны было стремление России:</w:t>
      </w:r>
    </w:p>
    <w:p w14:paraId="142C3B91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развивать торговлю со странами Европы           Б) присоединить территорию Польши</w:t>
      </w:r>
    </w:p>
    <w:p w14:paraId="7FF5F31A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захватить торговый флот Швеции                        Г) Вернуть Смоленск и Полтаву</w:t>
      </w:r>
    </w:p>
    <w:p w14:paraId="197C2CF3" w14:textId="77777777" w:rsidR="005353EC" w:rsidRDefault="005353EC" w:rsidP="005353EC">
      <w:pPr>
        <w:pStyle w:val="a3"/>
        <w:ind w:right="-1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2. Как назывался в 18 в. высшей государственной орган, ведавший делами православной церкви:</w:t>
      </w:r>
    </w:p>
    <w:p w14:paraId="4BD52D89" w14:textId="77777777" w:rsidR="005353EC" w:rsidRDefault="005353EC" w:rsidP="005353EC">
      <w:pPr>
        <w:pStyle w:val="a3"/>
        <w:ind w:right="-1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А) Сенат               Б) Собор                    В) церковная коллегия            Г) Синод</w:t>
      </w:r>
    </w:p>
    <w:p w14:paraId="4C40B0A5" w14:textId="77777777" w:rsidR="005353EC" w:rsidRDefault="005353EC" w:rsidP="005353E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3. Какие территории вошли в состав России в первой четверти 18 в.:</w:t>
      </w:r>
    </w:p>
    <w:p w14:paraId="68C5758B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Крымский полуостров;      Б)  Восточная Сибирь;   В) Восточная  Украина;  Г) Лифляндия</w:t>
      </w:r>
    </w:p>
    <w:p w14:paraId="7A3B39E6" w14:textId="77777777" w:rsidR="005353EC" w:rsidRDefault="005353EC" w:rsidP="005353E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 4. Как в 18 веке назывался налог, взимаемый со всех мужчин податных сословий:</w:t>
      </w:r>
    </w:p>
    <w:p w14:paraId="4D2915AE" w14:textId="77777777" w:rsidR="005353EC" w:rsidRDefault="005353EC" w:rsidP="005353E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подворный;      Б) подушным;   В) посадским;  Г) пошлинным</w:t>
      </w:r>
    </w:p>
    <w:p w14:paraId="3C31880E" w14:textId="77777777" w:rsidR="005353EC" w:rsidRDefault="005353EC" w:rsidP="005353EC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А5. Что было причиной дворцовых переворотов в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XVIII</w:t>
      </w:r>
      <w:r>
        <w:rPr>
          <w:rFonts w:ascii="Times New Roman" w:hAnsi="Times New Roman" w:cs="Times New Roman"/>
          <w:b/>
          <w:sz w:val="26"/>
          <w:szCs w:val="26"/>
        </w:rPr>
        <w:t xml:space="preserve"> в.:</w:t>
      </w:r>
    </w:p>
    <w:p w14:paraId="533D64BD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А) появление самозванцев                Б) изменение Петром </w:t>
      </w:r>
      <w:r>
        <w:rPr>
          <w:rFonts w:ascii="Times New Roman" w:hAnsi="Times New Roman" w:cs="Times New Roman"/>
          <w:sz w:val="26"/>
          <w:szCs w:val="26"/>
          <w:lang w:val="de-DE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порядка наследования престолом</w:t>
      </w:r>
    </w:p>
    <w:p w14:paraId="754E96D3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В) расширения привилегий дворянства</w:t>
      </w:r>
    </w:p>
    <w:p w14:paraId="62FD19A2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Г) распространение клеветы против правящей династии</w:t>
      </w:r>
    </w:p>
    <w:p w14:paraId="22CD34CB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А6.  Каково было  главное направление внутренней политики российский правителей в 1725-1762 гг.?</w:t>
      </w:r>
    </w:p>
    <w:p w14:paraId="356F1A87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А) упразднение сословного деления общества        В) увеличение привилегий дворянства</w:t>
      </w:r>
    </w:p>
    <w:p w14:paraId="02596B2A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Б) ослабление крепостного гнета                            Г) ограничение самодержавия</w:t>
      </w:r>
    </w:p>
    <w:p w14:paraId="3B70CDA0" w14:textId="77777777" w:rsidR="005353EC" w:rsidRDefault="005353EC" w:rsidP="00535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А7  Что не имеет отношение к российской внешней поли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 xml:space="preserve">тике второй половины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в.?</w:t>
      </w:r>
    </w:p>
    <w:p w14:paraId="718D42C6" w14:textId="77777777" w:rsidR="005353EC" w:rsidRDefault="005353EC" w:rsidP="00535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а) достижение выхода к Черному морю   б) разделы Речи Посполитой</w:t>
      </w:r>
    </w:p>
    <w:p w14:paraId="534799FE" w14:textId="77777777" w:rsidR="005353EC" w:rsidRDefault="005353EC" w:rsidP="00535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в) продажа Аляски США                            г)  организация антифранцузской коалиции</w:t>
      </w:r>
    </w:p>
    <w:p w14:paraId="7CEB8D0C" w14:textId="77777777" w:rsidR="005353EC" w:rsidRDefault="005353EC" w:rsidP="005353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А8. Укажите прославленного флотоводца времен Екатерины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38EF526" w14:textId="77777777" w:rsidR="005353EC" w:rsidRDefault="005353EC" w:rsidP="00535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А.Н.Радищев;  б) Г.А.Потемкин;  в) Ф.Ф.Ушаков;  г) А.В.Суворов.</w:t>
      </w:r>
    </w:p>
    <w:p w14:paraId="4E5FB34E" w14:textId="77777777" w:rsidR="005353EC" w:rsidRDefault="005353EC" w:rsidP="00535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А9. Крестьянская война под предводительством Е. И. Пу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softHyphen/>
        <w:t>гачева была в:</w:t>
      </w:r>
    </w:p>
    <w:p w14:paraId="486EA4F5" w14:textId="77777777" w:rsidR="005353EC" w:rsidRDefault="005353EC" w:rsidP="00535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а) 1770—1775 гг.   б) 1772—1774 гг.   в) 1773—1775 гг.      г) 1773—1774 гг.</w:t>
      </w:r>
    </w:p>
    <w:p w14:paraId="57BB1AE0" w14:textId="77777777" w:rsidR="005353EC" w:rsidRDefault="005353EC" w:rsidP="005353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А10. Открытие московского университета связано с именем:</w:t>
      </w:r>
    </w:p>
    <w:p w14:paraId="4002F557" w14:textId="77777777" w:rsidR="005353EC" w:rsidRDefault="005353EC" w:rsidP="00535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Бирона     Б) Ломоносова      В) Купцевича             Г) Петра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</w:p>
    <w:p w14:paraId="4C8AEF02" w14:textId="77777777" w:rsidR="005353EC" w:rsidRDefault="005353EC" w:rsidP="005353E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090008DB" w14:textId="77777777" w:rsidR="005353EC" w:rsidRDefault="005353EC" w:rsidP="005353EC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>Часть В.</w:t>
      </w:r>
    </w:p>
    <w:p w14:paraId="616066F7" w14:textId="77777777" w:rsidR="005353EC" w:rsidRDefault="005353EC" w:rsidP="005353E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В1.  </w:t>
      </w:r>
      <w:r>
        <w:rPr>
          <w:rFonts w:ascii="Times New Roman" w:hAnsi="Times New Roman" w:cs="Times New Roman"/>
          <w:b/>
          <w:sz w:val="26"/>
          <w:szCs w:val="26"/>
        </w:rPr>
        <w:t>Соотнесите даты и события:</w:t>
      </w:r>
    </w:p>
    <w:p w14:paraId="4A5AEE6B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а) 1718-1720;                     1.Полтавская битва;</w:t>
      </w:r>
    </w:p>
    <w:p w14:paraId="1D794CCD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б)  1709 г.;                          2. Азовские походы;</w:t>
      </w:r>
    </w:p>
    <w:p w14:paraId="5184045A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в) 1697-1698 г.г.;               3.Северная война;</w:t>
      </w:r>
    </w:p>
    <w:p w14:paraId="50A7CD28" w14:textId="77777777" w:rsidR="005353EC" w:rsidRDefault="005353EC" w:rsidP="005353E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г) 1700-1721 г.г.;               4.Великое посольство;</w:t>
      </w:r>
    </w:p>
    <w:p w14:paraId="507656EA" w14:textId="77777777" w:rsidR="005353EC" w:rsidRDefault="005353EC" w:rsidP="005353E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д) 1695 г., 1696 г.;             5. Создание коллегий</w:t>
      </w:r>
    </w:p>
    <w:p w14:paraId="66F1319D" w14:textId="77777777" w:rsidR="005353EC" w:rsidRDefault="005353EC" w:rsidP="005353EC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1414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  <w:lang w:eastAsia="ru-RU"/>
        </w:rPr>
        <w:t xml:space="preserve">В2. Раскройте следующие понятия: </w:t>
      </w:r>
      <w:r>
        <w:rPr>
          <w:rFonts w:ascii="Times New Roman" w:eastAsia="Times New Roman" w:hAnsi="Times New Roman" w:cs="Times New Roman"/>
          <w:bCs/>
          <w:color w:val="141414"/>
          <w:sz w:val="26"/>
          <w:szCs w:val="26"/>
          <w:lang w:eastAsia="ru-RU"/>
        </w:rPr>
        <w:t xml:space="preserve">кондиции, </w:t>
      </w:r>
      <w:r>
        <w:rPr>
          <w:rFonts w:ascii="Times New Roman" w:hAnsi="Times New Roman" w:cs="Times New Roman"/>
          <w:sz w:val="26"/>
          <w:szCs w:val="26"/>
        </w:rPr>
        <w:t>секуляризации церковных земель, Уложенная комиссия, просвещенный абсолютизм, барщина.</w:t>
      </w:r>
    </w:p>
    <w:p w14:paraId="00530BB9" w14:textId="1FB68B08" w:rsidR="003C6BC1" w:rsidRDefault="008C60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</w:t>
      </w:r>
    </w:p>
    <w:p w14:paraId="3900812E" w14:textId="4B21935C" w:rsidR="008C6066" w:rsidRDefault="008C6066">
      <w:pPr>
        <w:rPr>
          <w:rFonts w:ascii="Times New Roman" w:hAnsi="Times New Roman" w:cs="Times New Roman"/>
          <w:sz w:val="28"/>
          <w:szCs w:val="28"/>
        </w:rPr>
      </w:pPr>
      <w:r w:rsidRPr="008C6066">
        <w:rPr>
          <w:rFonts w:ascii="Times New Roman" w:hAnsi="Times New Roman" w:cs="Times New Roman"/>
          <w:sz w:val="28"/>
          <w:szCs w:val="28"/>
        </w:rPr>
        <w:t>Ч.1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CD">
        <w:rPr>
          <w:rFonts w:ascii="Times New Roman" w:hAnsi="Times New Roman" w:cs="Times New Roman"/>
          <w:sz w:val="28"/>
          <w:szCs w:val="28"/>
        </w:rPr>
        <w:t>1 -А; 2 – Г; 3 – Г; 4 – Б; 5 – Б; 6 – В; 7 – В; 8 – В; 9 – Г; 10 – Б</w:t>
      </w:r>
    </w:p>
    <w:p w14:paraId="306C4623" w14:textId="23D63220" w:rsidR="00FB76CD" w:rsidRPr="008C6066" w:rsidRDefault="00FB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Ч.2  а -5; б – 1; в – 4; г – 3; д - 2</w:t>
      </w:r>
    </w:p>
    <w:p w14:paraId="71CEA339" w14:textId="77777777" w:rsidR="004E4767" w:rsidRPr="004E4767" w:rsidRDefault="004E4767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оценивания:</w:t>
      </w:r>
    </w:p>
    <w:p w14:paraId="1F58AA76" w14:textId="640D1B1F" w:rsidR="004E4767" w:rsidRDefault="004E4767" w:rsidP="004E47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65D66E05" w14:textId="3752919F" w:rsidR="008C6066" w:rsidRDefault="008C6066" w:rsidP="004E47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– 10 баллов (1б. за каждый правильный ответ)</w:t>
      </w:r>
    </w:p>
    <w:p w14:paraId="75A95C79" w14:textId="2D7522D1" w:rsidR="008C6066" w:rsidRPr="004E4767" w:rsidRDefault="008C6066" w:rsidP="004E47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– 7 баллов (В1 – 2б; В2 – 5б)</w:t>
      </w:r>
    </w:p>
    <w:p w14:paraId="279021F2" w14:textId="77777777" w:rsidR="004E4767" w:rsidRPr="004E4767" w:rsidRDefault="004E4767" w:rsidP="004E47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выполнения работы проводится на основе полученных значений коэффициента полноты (%).</w:t>
      </w:r>
    </w:p>
    <w:p w14:paraId="5F7319C7" w14:textId="77777777" w:rsidR="004E4767" w:rsidRPr="004E4767" w:rsidRDefault="004E4767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B0D177" w14:textId="15BB4240" w:rsidR="004E4767" w:rsidRPr="004E4767" w:rsidRDefault="004E4767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«5»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 (85% - 100%)</w:t>
      </w:r>
    </w:p>
    <w:p w14:paraId="6360AAD4" w14:textId="2B0387F7" w:rsidR="004E4767" w:rsidRPr="004E4767" w:rsidRDefault="004E4767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«4»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 (6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- 8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</w:t>
      </w:r>
    </w:p>
    <w:p w14:paraId="0E8676BD" w14:textId="578CF8E3" w:rsidR="004E4767" w:rsidRPr="004E4767" w:rsidRDefault="004E4767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«3» - 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47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C47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- 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</w:t>
      </w:r>
    </w:p>
    <w:p w14:paraId="5785DD77" w14:textId="333DC41F" w:rsidR="004E4767" w:rsidRDefault="004E4767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«2» -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7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91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0 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 (</w:t>
      </w:r>
      <w:r w:rsidR="00C47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Pr="004E4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</w:t>
      </w:r>
    </w:p>
    <w:p w14:paraId="4FB2BBCD" w14:textId="16DB87AF" w:rsidR="00C47ED3" w:rsidRDefault="00C47ED3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A6807D" w14:textId="77777777" w:rsidR="00C47ED3" w:rsidRDefault="00C47ED3" w:rsidP="00C47E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6B9BE25F" w14:textId="77777777" w:rsidR="00C47ED3" w:rsidRDefault="00C47ED3" w:rsidP="00C47E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7EF100BD" w14:textId="77777777" w:rsidR="00C47ED3" w:rsidRPr="004E4767" w:rsidRDefault="00C47ED3" w:rsidP="004E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8E0FE6" w14:textId="77777777" w:rsidR="004E4767" w:rsidRPr="004E4767" w:rsidRDefault="004E4767" w:rsidP="004E476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7604B315" w14:textId="77777777" w:rsidR="004E4767" w:rsidRPr="004E4767" w:rsidRDefault="004E4767" w:rsidP="004E476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674F532A" w14:textId="77777777" w:rsidR="004E4767" w:rsidRPr="004E4767" w:rsidRDefault="004E4767">
      <w:pPr>
        <w:rPr>
          <w:sz w:val="28"/>
          <w:szCs w:val="28"/>
        </w:rPr>
      </w:pPr>
    </w:p>
    <w:sectPr w:rsidR="004E4767" w:rsidRPr="004E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9B"/>
    <w:rsid w:val="003C6BC1"/>
    <w:rsid w:val="004E4767"/>
    <w:rsid w:val="005353EC"/>
    <w:rsid w:val="008C6066"/>
    <w:rsid w:val="00B0701B"/>
    <w:rsid w:val="00B24AD9"/>
    <w:rsid w:val="00C47ED3"/>
    <w:rsid w:val="00E91B05"/>
    <w:rsid w:val="00F53B9B"/>
    <w:rsid w:val="00F54966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BAD6"/>
  <w15:chartTrackingRefBased/>
  <w15:docId w15:val="{6668B189-F47D-4DE0-AD9A-C63270E7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Панченко</dc:creator>
  <cp:keywords/>
  <dc:description/>
  <cp:lastModifiedBy>Ольга Панченко</cp:lastModifiedBy>
  <cp:revision>8</cp:revision>
  <dcterms:created xsi:type="dcterms:W3CDTF">2020-08-21T08:28:00Z</dcterms:created>
  <dcterms:modified xsi:type="dcterms:W3CDTF">2020-08-25T10:21:00Z</dcterms:modified>
</cp:coreProperties>
</file>